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216F" w14:textId="77777777" w:rsidR="00E50030" w:rsidRDefault="008B2B7A">
      <w:pPr>
        <w:spacing w:after="447" w:line="259" w:lineRule="auto"/>
        <w:ind w:left="2160" w:firstLine="0"/>
        <w:jc w:val="left"/>
      </w:pPr>
      <w:r>
        <w:rPr>
          <w:noProof/>
        </w:rPr>
        <w:drawing>
          <wp:inline distT="0" distB="0" distL="0" distR="0" wp14:anchorId="3B3BE756" wp14:editId="0426A098">
            <wp:extent cx="3200400" cy="9144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86AB4" w14:textId="6C679FCE" w:rsidR="00E50030" w:rsidRDefault="008B2B7A">
      <w:pPr>
        <w:spacing w:after="935" w:line="259" w:lineRule="auto"/>
        <w:ind w:left="0" w:right="2647" w:firstLine="0"/>
        <w:jc w:val="right"/>
      </w:pPr>
      <w:r>
        <w:rPr>
          <w:b/>
          <w:sz w:val="28"/>
        </w:rPr>
        <w:t>202</w:t>
      </w:r>
      <w:r w:rsidR="00BC453F">
        <w:rPr>
          <w:b/>
          <w:sz w:val="28"/>
        </w:rPr>
        <w:t>5</w:t>
      </w:r>
      <w:r>
        <w:rPr>
          <w:b/>
          <w:sz w:val="28"/>
        </w:rPr>
        <w:t xml:space="preserve"> GRANT APPLICATION</w:t>
      </w:r>
    </w:p>
    <w:p w14:paraId="72624AE3" w14:textId="77777777" w:rsidR="00E50030" w:rsidRDefault="008B2B7A" w:rsidP="008B2B7A">
      <w:pPr>
        <w:spacing w:after="273" w:line="259" w:lineRule="auto"/>
        <w:ind w:left="0" w:firstLine="0"/>
        <w:jc w:val="left"/>
      </w:pPr>
      <w:r>
        <w:rPr>
          <w:u w:val="single" w:color="000000"/>
        </w:rPr>
        <w:t>Name of Organization:</w:t>
      </w:r>
    </w:p>
    <w:p w14:paraId="3FDFDBF4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Address:</w:t>
      </w:r>
    </w:p>
    <w:p w14:paraId="0A05F24A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Website:</w:t>
      </w:r>
    </w:p>
    <w:p w14:paraId="212CC1C6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Tax ID (EIN) Number:</w:t>
      </w:r>
    </w:p>
    <w:p w14:paraId="4D1287F2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Organization Budget Size:</w:t>
      </w:r>
    </w:p>
    <w:p w14:paraId="5AF61F89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Executive Director:</w:t>
      </w:r>
    </w:p>
    <w:p w14:paraId="2F24B5B2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Telephone:</w:t>
      </w:r>
    </w:p>
    <w:p w14:paraId="2E5B28DC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Email:</w:t>
      </w:r>
    </w:p>
    <w:p w14:paraId="7A3B466D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Grant contact and title:</w:t>
      </w:r>
    </w:p>
    <w:p w14:paraId="4F09C0E1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Telephone:</w:t>
      </w:r>
    </w:p>
    <w:p w14:paraId="44394630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Email:</w:t>
      </w:r>
    </w:p>
    <w:p w14:paraId="64468018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Project Title:</w:t>
      </w:r>
    </w:p>
    <w:p w14:paraId="7FACFEB1" w14:textId="0F07B239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Funding Request</w:t>
      </w:r>
      <w:r>
        <w:t>:</w:t>
      </w:r>
      <w:r w:rsidR="009046A1">
        <w:t xml:space="preserve"> (note maximum amount</w:t>
      </w:r>
      <w:r w:rsidR="00E129C8">
        <w:t xml:space="preserve"> $</w:t>
      </w:r>
      <w:proofErr w:type="gramStart"/>
      <w:r w:rsidR="00E129C8">
        <w:t>20,000</w:t>
      </w:r>
      <w:r>
        <w:t xml:space="preserve"> </w:t>
      </w:r>
      <w:r w:rsidR="00E129C8">
        <w:t>)</w:t>
      </w:r>
      <w:proofErr w:type="gramEnd"/>
    </w:p>
    <w:p w14:paraId="2AB3D4AC" w14:textId="77777777" w:rsidR="00E50030" w:rsidRDefault="008B2B7A">
      <w:pPr>
        <w:spacing w:after="273" w:line="259" w:lineRule="auto"/>
        <w:ind w:left="-5"/>
        <w:jc w:val="left"/>
      </w:pPr>
      <w:r>
        <w:rPr>
          <w:u w:val="single" w:color="000000"/>
        </w:rPr>
        <w:t>Brief Description of Project (maximum 100 words):</w:t>
      </w:r>
    </w:p>
    <w:p w14:paraId="4FF29470" w14:textId="462BD938" w:rsidR="00E50030" w:rsidRDefault="008B2B7A">
      <w:pPr>
        <w:spacing w:after="291"/>
        <w:ind w:left="-5"/>
      </w:pPr>
      <w:r>
        <w:t xml:space="preserve">Grant applicants must provide one email copy </w:t>
      </w:r>
      <w:r w:rsidR="00520FB9">
        <w:t>merged into one PDF</w:t>
      </w:r>
      <w:r w:rsidR="002F56A9">
        <w:t xml:space="preserve"> </w:t>
      </w:r>
      <w:r w:rsidR="00BD7ECA">
        <w:t xml:space="preserve">and in order </w:t>
      </w:r>
      <w:r>
        <w:t>of the following:</w:t>
      </w:r>
    </w:p>
    <w:p w14:paraId="2835713E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Completed application including signature page</w:t>
      </w:r>
    </w:p>
    <w:p w14:paraId="25462839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lastRenderedPageBreak/>
        <w:t xml:space="preserve">☐ </w:t>
      </w:r>
      <w:r>
        <w:t>Project Narrative – see guidelines</w:t>
      </w:r>
    </w:p>
    <w:p w14:paraId="0F81DE3D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t>☐ P</w:t>
      </w:r>
      <w:r>
        <w:t>roject budget</w:t>
      </w:r>
    </w:p>
    <w:p w14:paraId="0437813D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List of Board of Directors and affiliations</w:t>
      </w:r>
    </w:p>
    <w:p w14:paraId="6065A1AD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Most recent IRS Form 990 (including all attachments)</w:t>
      </w:r>
    </w:p>
    <w:p w14:paraId="35F8639B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Most recent Audited Financial Statement (including notes)</w:t>
      </w:r>
    </w:p>
    <w:p w14:paraId="15121185" w14:textId="77777777" w:rsidR="00E50030" w:rsidRDefault="008B2B7A">
      <w:pPr>
        <w:ind w:left="-5"/>
      </w:pPr>
      <w:r>
        <w:rPr>
          <w:rFonts w:ascii="MS Gothic" w:eastAsia="MS Gothic" w:hAnsi="MS Gothic" w:cs="MS Gothic"/>
        </w:rPr>
        <w:t xml:space="preserve">☐ </w:t>
      </w:r>
      <w:r>
        <w:t>Most recent Monthly P &amp; L</w:t>
      </w:r>
    </w:p>
    <w:p w14:paraId="7136D77B" w14:textId="77777777" w:rsidR="00E50030" w:rsidRDefault="008B2B7A">
      <w:pPr>
        <w:spacing w:after="536"/>
        <w:ind w:left="-5"/>
      </w:pPr>
      <w:r>
        <w:rPr>
          <w:rFonts w:ascii="MS Gothic" w:eastAsia="MS Gothic" w:hAnsi="MS Gothic" w:cs="MS Gothic"/>
        </w:rPr>
        <w:t xml:space="preserve">☐ </w:t>
      </w:r>
      <w:r>
        <w:t>Verification of IRS 501(c)(3)</w:t>
      </w:r>
    </w:p>
    <w:p w14:paraId="5FF5846A" w14:textId="0B86A195" w:rsidR="00E50030" w:rsidRDefault="008B2B7A">
      <w:pPr>
        <w:spacing w:after="554"/>
        <w:ind w:left="-5"/>
      </w:pPr>
      <w:r>
        <w:t xml:space="preserve">I certify that the contents of this grant application are true and correct, adhere to the St. Germaine guidelines, and all attachments are included. I understand that if any of these documents are not included, our application will be considered incomplete and will not be reviewed. Grant requests must be received on or before </w:t>
      </w:r>
      <w:r w:rsidR="00467417">
        <w:rPr>
          <w:b/>
        </w:rPr>
        <w:t>Monday</w:t>
      </w:r>
      <w:r>
        <w:rPr>
          <w:b/>
        </w:rPr>
        <w:t xml:space="preserve"> February </w:t>
      </w:r>
      <w:r w:rsidR="00467417">
        <w:rPr>
          <w:b/>
        </w:rPr>
        <w:t>6</w:t>
      </w:r>
      <w:r>
        <w:rPr>
          <w:b/>
        </w:rPr>
        <w:t>, 202</w:t>
      </w:r>
      <w:r w:rsidR="00467417">
        <w:rPr>
          <w:b/>
        </w:rPr>
        <w:t>5</w:t>
      </w:r>
      <w:r>
        <w:t xml:space="preserve">. I understand that receipt of a grant from St. Germaine’s Children’s Charity in a calendar year excludes my organization from consideration the following calendar year. I also understand that should we receive a </w:t>
      </w:r>
      <w:proofErr w:type="gramStart"/>
      <w:r>
        <w:t>grant,</w:t>
      </w:r>
      <w:proofErr w:type="gramEnd"/>
      <w:r>
        <w:t xml:space="preserve"> we will be required to submit a </w:t>
      </w:r>
      <w:proofErr w:type="gramStart"/>
      <w:r w:rsidR="000228DC">
        <w:t>6 month</w:t>
      </w:r>
      <w:proofErr w:type="gramEnd"/>
      <w:r w:rsidR="000228DC">
        <w:t xml:space="preserve"> </w:t>
      </w:r>
      <w:r w:rsidR="00AB2E77">
        <w:t xml:space="preserve">and </w:t>
      </w:r>
      <w:r>
        <w:t>year-end report. I also understand that, should the project change from the narrative submitted in this application, I am required to report this immediately to St. Germaine Children’s Charity.</w:t>
      </w:r>
    </w:p>
    <w:p w14:paraId="68E5C4BA" w14:textId="77777777" w:rsidR="00E50030" w:rsidRDefault="008B2B7A">
      <w:pPr>
        <w:ind w:left="-5"/>
      </w:pPr>
      <w:r>
        <w:t>____________________________________________________________</w:t>
      </w:r>
    </w:p>
    <w:p w14:paraId="51B8F4D4" w14:textId="77777777" w:rsidR="00E50030" w:rsidRDefault="008B2B7A">
      <w:pPr>
        <w:spacing w:after="555"/>
        <w:ind w:left="-5"/>
      </w:pPr>
      <w:r>
        <w:t>Executive Director’s Signature</w:t>
      </w:r>
    </w:p>
    <w:p w14:paraId="3F953A03" w14:textId="77777777" w:rsidR="00E50030" w:rsidRDefault="008B2B7A">
      <w:pPr>
        <w:ind w:left="-5"/>
      </w:pPr>
      <w:r>
        <w:t>____________________________________________________________</w:t>
      </w:r>
    </w:p>
    <w:p w14:paraId="5ADF6C7D" w14:textId="77777777" w:rsidR="00E50030" w:rsidRDefault="008B2B7A">
      <w:pPr>
        <w:spacing w:after="555"/>
        <w:ind w:left="-5"/>
      </w:pPr>
      <w:r>
        <w:t>Print Name</w:t>
      </w:r>
    </w:p>
    <w:p w14:paraId="4851EABA" w14:textId="77777777" w:rsidR="00E50030" w:rsidRDefault="008B2B7A">
      <w:pPr>
        <w:ind w:left="-5"/>
      </w:pPr>
      <w:r>
        <w:t>Date: _____________________________</w:t>
      </w:r>
    </w:p>
    <w:p w14:paraId="6CA3B970" w14:textId="77777777" w:rsidR="00D96784" w:rsidRDefault="00D96784">
      <w:pPr>
        <w:spacing w:after="394" w:line="259" w:lineRule="auto"/>
        <w:ind w:left="2160" w:firstLine="0"/>
        <w:jc w:val="left"/>
      </w:pPr>
    </w:p>
    <w:p w14:paraId="0EDE3EB0" w14:textId="77777777" w:rsidR="00D96784" w:rsidRDefault="00D96784">
      <w:pPr>
        <w:spacing w:after="394" w:line="259" w:lineRule="auto"/>
        <w:ind w:left="2160" w:firstLine="0"/>
        <w:jc w:val="left"/>
      </w:pPr>
    </w:p>
    <w:p w14:paraId="6CFB964B" w14:textId="77777777" w:rsidR="0052797B" w:rsidRDefault="0052797B">
      <w:pPr>
        <w:spacing w:after="394" w:line="259" w:lineRule="auto"/>
        <w:ind w:left="2160" w:firstLine="0"/>
        <w:jc w:val="left"/>
      </w:pPr>
    </w:p>
    <w:p w14:paraId="45CFFB6A" w14:textId="77777777" w:rsidR="00D96784" w:rsidRDefault="00D96784">
      <w:pPr>
        <w:spacing w:after="394" w:line="259" w:lineRule="auto"/>
        <w:ind w:left="2160" w:firstLine="0"/>
        <w:jc w:val="left"/>
      </w:pPr>
    </w:p>
    <w:p w14:paraId="5F4EFDC8" w14:textId="77777777" w:rsidR="0052797B" w:rsidRDefault="0052797B" w:rsidP="0052797B">
      <w:pPr>
        <w:spacing w:after="394" w:line="259" w:lineRule="auto"/>
        <w:ind w:left="2160" w:firstLine="0"/>
        <w:jc w:val="left"/>
      </w:pPr>
      <w:r>
        <w:lastRenderedPageBreak/>
        <w:t xml:space="preserve">     </w:t>
      </w:r>
      <w:r w:rsidR="008B2B7A">
        <w:rPr>
          <w:noProof/>
        </w:rPr>
        <w:drawing>
          <wp:inline distT="0" distB="0" distL="0" distR="0" wp14:anchorId="58EB8C3B" wp14:editId="3F0D9C45">
            <wp:extent cx="2508250" cy="552450"/>
            <wp:effectExtent l="0" t="0" r="6350" b="0"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2BAF3" w14:textId="36C5DA28" w:rsidR="00E50030" w:rsidRDefault="008B2B7A" w:rsidP="0052797B">
      <w:pPr>
        <w:spacing w:after="394" w:line="259" w:lineRule="auto"/>
        <w:ind w:left="2160" w:firstLine="0"/>
        <w:jc w:val="left"/>
      </w:pPr>
      <w:r>
        <w:rPr>
          <w:b/>
        </w:rPr>
        <w:t>PROJECT NARRATIVE GUIDELINES</w:t>
      </w:r>
    </w:p>
    <w:p w14:paraId="045AD6CB" w14:textId="77777777" w:rsidR="00E50030" w:rsidRDefault="008B2B7A">
      <w:pPr>
        <w:spacing w:after="566" w:line="265" w:lineRule="auto"/>
        <w:jc w:val="center"/>
      </w:pPr>
      <w:r>
        <w:rPr>
          <w:b/>
        </w:rPr>
        <w:t>Narrative may not exceed 4 pages in 12 pt. type.</w:t>
      </w:r>
    </w:p>
    <w:p w14:paraId="2BEEED68" w14:textId="6E177F60" w:rsidR="00E50030" w:rsidRDefault="008B2B7A">
      <w:pPr>
        <w:numPr>
          <w:ilvl w:val="0"/>
          <w:numId w:val="1"/>
        </w:numPr>
        <w:spacing w:after="569"/>
      </w:pPr>
      <w:r>
        <w:rPr>
          <w:b/>
          <w:u w:val="single" w:color="000000"/>
        </w:rPr>
        <w:t>Organization Information</w:t>
      </w:r>
      <w:r>
        <w:t xml:space="preserve">: Please give </w:t>
      </w:r>
      <w:proofErr w:type="gramStart"/>
      <w:r>
        <w:t>a brief summary</w:t>
      </w:r>
      <w:proofErr w:type="gramEnd"/>
      <w:r>
        <w:t xml:space="preserve"> of your organizational history and how you address and prevent child abuse in San Diego. Please include your mission statement.</w:t>
      </w:r>
    </w:p>
    <w:p w14:paraId="08168973" w14:textId="183C9976" w:rsidR="00E50030" w:rsidRDefault="008B2B7A">
      <w:pPr>
        <w:numPr>
          <w:ilvl w:val="0"/>
          <w:numId w:val="1"/>
        </w:numPr>
        <w:spacing w:after="569"/>
      </w:pPr>
      <w:r>
        <w:rPr>
          <w:b/>
          <w:u w:val="single" w:color="000000"/>
        </w:rPr>
        <w:t>Program/Project</w:t>
      </w:r>
      <w:r>
        <w:t xml:space="preserve">: </w:t>
      </w:r>
      <w:r w:rsidR="0040748A">
        <w:t xml:space="preserve">A. </w:t>
      </w:r>
      <w:r>
        <w:t xml:space="preserve">Please state </w:t>
      </w:r>
      <w:r w:rsidR="0059286D">
        <w:t xml:space="preserve">in approximately </w:t>
      </w:r>
      <w:r w:rsidR="00335ADD">
        <w:t>60 words th</w:t>
      </w:r>
      <w:r w:rsidR="00722C58">
        <w:t>e</w:t>
      </w:r>
      <w:r w:rsidR="00335ADD">
        <w:t xml:space="preserve"> </w:t>
      </w:r>
      <w:r w:rsidRPr="00B179BF">
        <w:rPr>
          <w:u w:val="single"/>
        </w:rPr>
        <w:t>specific</w:t>
      </w:r>
      <w:r>
        <w:t xml:space="preserve"> use </w:t>
      </w:r>
      <w:proofErr w:type="gramStart"/>
      <w:r>
        <w:t xml:space="preserve">of </w:t>
      </w:r>
      <w:r w:rsidR="00722C58">
        <w:t xml:space="preserve"> the</w:t>
      </w:r>
      <w:proofErr w:type="gramEnd"/>
      <w:r w:rsidR="00722C58">
        <w:t xml:space="preserve"> </w:t>
      </w:r>
      <w:r>
        <w:t xml:space="preserve">requested funds. Describe the activities for the proposed program/project and how funding will make a meaningful difference to your organization and the youth you serve. </w:t>
      </w:r>
      <w:r w:rsidR="0040748A">
        <w:t xml:space="preserve">B. </w:t>
      </w:r>
      <w:r>
        <w:t xml:space="preserve">Is this a one-time or on-going project? </w:t>
      </w:r>
      <w:r w:rsidR="0040748A">
        <w:t>C</w:t>
      </w:r>
      <w:r w:rsidR="001E48A8">
        <w:t xml:space="preserve">. </w:t>
      </w:r>
      <w:r>
        <w:t>What makes your program unique?</w:t>
      </w:r>
    </w:p>
    <w:p w14:paraId="63A3AC02" w14:textId="77777777" w:rsidR="00E50030" w:rsidRDefault="008B2B7A">
      <w:pPr>
        <w:numPr>
          <w:ilvl w:val="0"/>
          <w:numId w:val="1"/>
        </w:numPr>
        <w:spacing w:after="569"/>
      </w:pPr>
      <w:r>
        <w:rPr>
          <w:b/>
          <w:u w:val="single" w:color="000000"/>
        </w:rPr>
        <w:t>Impact</w:t>
      </w:r>
      <w:r>
        <w:rPr>
          <w:b/>
        </w:rPr>
        <w:t xml:space="preserve">: </w:t>
      </w:r>
      <w:r>
        <w:t>Describe who will be served by this program/project. Provide the approximate number of children, families, and/or care providers served as well as the geographic area in San Diego County.</w:t>
      </w:r>
    </w:p>
    <w:p w14:paraId="190AC183" w14:textId="77777777" w:rsidR="00E50030" w:rsidRDefault="008B2B7A">
      <w:pPr>
        <w:numPr>
          <w:ilvl w:val="0"/>
          <w:numId w:val="1"/>
        </w:numPr>
        <w:spacing w:after="569"/>
      </w:pPr>
      <w:r>
        <w:rPr>
          <w:b/>
          <w:u w:val="single" w:color="000000"/>
        </w:rPr>
        <w:t>Collaboration</w:t>
      </w:r>
      <w:r>
        <w:rPr>
          <w:b/>
        </w:rPr>
        <w:t xml:space="preserve">: </w:t>
      </w:r>
      <w:r>
        <w:t>Describe other charitable organizations you partner with to address the needs of the community and how the proposed program/project is different than existing programs.</w:t>
      </w:r>
    </w:p>
    <w:p w14:paraId="4CAE90F0" w14:textId="77777777" w:rsidR="00E50030" w:rsidRDefault="008B2B7A">
      <w:pPr>
        <w:numPr>
          <w:ilvl w:val="0"/>
          <w:numId w:val="1"/>
        </w:numPr>
        <w:spacing w:after="570"/>
      </w:pPr>
      <w:r>
        <w:rPr>
          <w:b/>
          <w:u w:val="single" w:color="000000"/>
        </w:rPr>
        <w:t>Evaluation</w:t>
      </w:r>
      <w:r>
        <w:t>: Please describe how you evaluate the outcome of this program. Specify the program/project goals and how you measure a successful impact.</w:t>
      </w:r>
    </w:p>
    <w:p w14:paraId="5FFB1290" w14:textId="77777777" w:rsidR="00E50030" w:rsidRDefault="008B2B7A">
      <w:pPr>
        <w:numPr>
          <w:ilvl w:val="0"/>
          <w:numId w:val="1"/>
        </w:numPr>
        <w:spacing w:after="569"/>
      </w:pPr>
      <w:r>
        <w:rPr>
          <w:b/>
          <w:u w:val="single" w:color="000000"/>
        </w:rPr>
        <w:t>Staff qualifications</w:t>
      </w:r>
      <w:r>
        <w:t>: Please outline key staff and volunteers’ qualifications that are critical to the proposed program/project. Do you anticipate any staff changes in the next year?</w:t>
      </w:r>
    </w:p>
    <w:p w14:paraId="3E04142D" w14:textId="77777777" w:rsidR="00E50030" w:rsidRDefault="008B2B7A">
      <w:pPr>
        <w:numPr>
          <w:ilvl w:val="0"/>
          <w:numId w:val="1"/>
        </w:numPr>
      </w:pPr>
      <w:r>
        <w:rPr>
          <w:b/>
          <w:u w:val="single" w:color="000000"/>
        </w:rPr>
        <w:t>Other funding</w:t>
      </w:r>
      <w:r>
        <w:t>: Please identify key funding sources including pledges for this program/project.</w:t>
      </w:r>
    </w:p>
    <w:p w14:paraId="6EAC696F" w14:textId="77777777" w:rsidR="00082D09" w:rsidRDefault="00082D09" w:rsidP="00082D09">
      <w:pPr>
        <w:ind w:left="0" w:firstLine="0"/>
      </w:pPr>
    </w:p>
    <w:p w14:paraId="3D86D179" w14:textId="6D1D18DA" w:rsidR="00E50030" w:rsidRDefault="008B2B7A">
      <w:pPr>
        <w:numPr>
          <w:ilvl w:val="0"/>
          <w:numId w:val="1"/>
        </w:numPr>
        <w:spacing w:after="284"/>
      </w:pPr>
      <w:r>
        <w:rPr>
          <w:b/>
          <w:u w:val="single" w:color="000000"/>
        </w:rPr>
        <w:t>Sustainability</w:t>
      </w:r>
      <w:r>
        <w:rPr>
          <w:b/>
        </w:rPr>
        <w:t xml:space="preserve">: </w:t>
      </w:r>
      <w:r>
        <w:t>Describe how you intend to continue this program/project beyond the grant period. What circumstances would cause this program</w:t>
      </w:r>
      <w:r w:rsidR="00C319B8">
        <w:t xml:space="preserve"> to</w:t>
      </w:r>
      <w:r>
        <w:t xml:space="preserve"> be delayed or discontinued?</w:t>
      </w:r>
    </w:p>
    <w:p w14:paraId="781EE19A" w14:textId="086CAF8B" w:rsidR="00E50030" w:rsidRPr="0096577E" w:rsidRDefault="008B2B7A">
      <w:pPr>
        <w:spacing w:after="286" w:line="260" w:lineRule="auto"/>
        <w:ind w:left="0" w:firstLine="0"/>
        <w:jc w:val="left"/>
      </w:pPr>
      <w:r>
        <w:t xml:space="preserve">Please send one electronic </w:t>
      </w:r>
      <w:r w:rsidR="0005404F">
        <w:t xml:space="preserve">copy </w:t>
      </w:r>
      <w:r w:rsidR="00C575B2">
        <w:t>with all document</w:t>
      </w:r>
      <w:r w:rsidR="0005404F">
        <w:t>s</w:t>
      </w:r>
      <w:r w:rsidR="00C575B2">
        <w:t xml:space="preserve"> </w:t>
      </w:r>
      <w:r w:rsidR="0005404F">
        <w:t>merged into</w:t>
      </w:r>
      <w:r w:rsidR="00C575B2">
        <w:t xml:space="preserve"> one PDF format</w:t>
      </w:r>
      <w:r>
        <w:t xml:space="preserve"> by </w:t>
      </w:r>
      <w:r w:rsidR="001D583E">
        <w:rPr>
          <w:b/>
        </w:rPr>
        <w:t>Monday</w:t>
      </w:r>
      <w:r>
        <w:rPr>
          <w:b/>
        </w:rPr>
        <w:t xml:space="preserve">, February </w:t>
      </w:r>
      <w:r w:rsidR="001D583E">
        <w:rPr>
          <w:b/>
        </w:rPr>
        <w:t>6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1D583E">
        <w:rPr>
          <w:b/>
        </w:rPr>
        <w:t>5</w:t>
      </w:r>
      <w:proofErr w:type="gramEnd"/>
      <w:r>
        <w:rPr>
          <w:b/>
        </w:rPr>
        <w:t xml:space="preserve"> </w:t>
      </w:r>
      <w:r>
        <w:t xml:space="preserve">with required attachments to the Vice President of Philanthropy </w:t>
      </w:r>
      <w:r>
        <w:rPr>
          <w:b/>
        </w:rPr>
        <w:t xml:space="preserve">and </w:t>
      </w:r>
      <w:r>
        <w:t>the Co-Chairs of the Grant Committee:</w:t>
      </w:r>
    </w:p>
    <w:p w14:paraId="53C1B832" w14:textId="77777777" w:rsidR="00E50030" w:rsidRPr="0096577E" w:rsidRDefault="008B2B7A">
      <w:pPr>
        <w:spacing w:after="0" w:line="259" w:lineRule="auto"/>
        <w:ind w:left="0" w:firstLine="0"/>
        <w:jc w:val="left"/>
      </w:pPr>
      <w:r w:rsidRPr="0096577E">
        <w:rPr>
          <w:b/>
        </w:rPr>
        <w:t>Andrea Anderson</w:t>
      </w:r>
      <w:r w:rsidRPr="0096577E">
        <w:t xml:space="preserve">: </w:t>
      </w:r>
      <w:r w:rsidRPr="006936D3">
        <w:rPr>
          <w:color w:val="2F5496" w:themeColor="accent1" w:themeShade="BF"/>
        </w:rPr>
        <w:t>evanandquinnsmom@gmail.com</w:t>
      </w:r>
    </w:p>
    <w:p w14:paraId="49C43BB1" w14:textId="77777777" w:rsidR="00E50030" w:rsidRDefault="008B2B7A">
      <w:pPr>
        <w:ind w:left="-5"/>
      </w:pPr>
      <w:r>
        <w:t>VP Philanthropy</w:t>
      </w:r>
    </w:p>
    <w:p w14:paraId="0832D3DD" w14:textId="10921067" w:rsidR="00E50030" w:rsidRDefault="00DC4F9B">
      <w:pPr>
        <w:spacing w:after="0" w:line="259" w:lineRule="auto"/>
        <w:ind w:left="0" w:firstLine="0"/>
        <w:jc w:val="left"/>
      </w:pPr>
      <w:r>
        <w:rPr>
          <w:b/>
        </w:rPr>
        <w:t>Cathy Boychuk</w:t>
      </w:r>
      <w:r w:rsidR="008B2B7A">
        <w:t xml:space="preserve">: </w:t>
      </w:r>
      <w:r w:rsidRPr="006936D3">
        <w:rPr>
          <w:color w:val="2F5496" w:themeColor="accent1" w:themeShade="BF"/>
          <w:u w:color="0000FF"/>
        </w:rPr>
        <w:t>cathyb@san.rr.com</w:t>
      </w:r>
    </w:p>
    <w:p w14:paraId="20F6819B" w14:textId="45DBD0C1" w:rsidR="00E50030" w:rsidRDefault="008B2B7A">
      <w:pPr>
        <w:ind w:left="-5"/>
      </w:pPr>
      <w:r>
        <w:t>Co-Chair Grant Committee 202</w:t>
      </w:r>
      <w:r w:rsidR="006F0307">
        <w:t>5</w:t>
      </w:r>
    </w:p>
    <w:p w14:paraId="2BD6D341" w14:textId="7F0CFD6A" w:rsidR="00E50030" w:rsidRDefault="00AB49CB">
      <w:pPr>
        <w:ind w:left="-5"/>
      </w:pPr>
      <w:r>
        <w:rPr>
          <w:b/>
        </w:rPr>
        <w:t>Katie Oliver</w:t>
      </w:r>
      <w:r w:rsidR="008B2B7A">
        <w:t xml:space="preserve">: </w:t>
      </w:r>
      <w:r w:rsidR="00281434" w:rsidRPr="00281434">
        <w:rPr>
          <w:color w:val="2F5496" w:themeColor="accent1" w:themeShade="BF"/>
        </w:rPr>
        <w:t>katieannechristensen@gmail.com</w:t>
      </w:r>
    </w:p>
    <w:p w14:paraId="6B732413" w14:textId="7EE1E1E3" w:rsidR="00E50030" w:rsidRDefault="008B2B7A">
      <w:pPr>
        <w:ind w:left="-5"/>
      </w:pPr>
      <w:r>
        <w:t>Co-Chair Grant Committee 202</w:t>
      </w:r>
      <w:r w:rsidR="006F0307">
        <w:t>5</w:t>
      </w:r>
    </w:p>
    <w:sectPr w:rsidR="00E50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4" w:right="1440" w:bottom="2258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C258B" w14:textId="77777777" w:rsidR="009529E2" w:rsidRDefault="009529E2">
      <w:pPr>
        <w:spacing w:after="0" w:line="240" w:lineRule="auto"/>
      </w:pPr>
      <w:r>
        <w:separator/>
      </w:r>
    </w:p>
  </w:endnote>
  <w:endnote w:type="continuationSeparator" w:id="0">
    <w:p w14:paraId="797A2DE1" w14:textId="77777777" w:rsidR="009529E2" w:rsidRDefault="0095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7F9F" w14:textId="77777777" w:rsidR="00E50030" w:rsidRDefault="008B2B7A">
    <w:pPr>
      <w:spacing w:after="0" w:line="259" w:lineRule="auto"/>
      <w:ind w:left="0" w:firstLine="0"/>
      <w:jc w:val="left"/>
    </w:pPr>
    <w:r>
      <w:rPr>
        <w:sz w:val="18"/>
      </w:rPr>
      <w:t>St. Germaine Children’s Charity Grant Application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62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9C8DD" w14:textId="6D85A293" w:rsidR="00D96784" w:rsidRDefault="00D96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F1922" w14:textId="1F654783" w:rsidR="00D96784" w:rsidRPr="00D96784" w:rsidRDefault="00D96784" w:rsidP="00D96784">
    <w:pPr>
      <w:spacing w:after="0" w:line="259" w:lineRule="auto"/>
      <w:ind w:left="0" w:firstLine="0"/>
      <w:jc w:val="left"/>
      <w:rPr>
        <w:sz w:val="10"/>
      </w:rPr>
    </w:pPr>
    <w:r w:rsidRPr="00D96784">
      <w:rPr>
        <w:sz w:val="10"/>
      </w:rPr>
      <w:t>St. Germaine Children’s Charity Grant Application 202</w:t>
    </w:r>
    <w:r w:rsidR="007E45CB">
      <w:rPr>
        <w:sz w:val="10"/>
      </w:rPr>
      <w:t>4</w:t>
    </w:r>
    <w:r w:rsidRPr="00D96784">
      <w:rPr>
        <w:sz w:val="10"/>
      </w:rPr>
      <w:t>/</w:t>
    </w:r>
    <w:proofErr w:type="spellStart"/>
    <w:r w:rsidRPr="00D96784">
      <w:rPr>
        <w:sz w:val="10"/>
      </w:rPr>
      <w:t>cmb</w:t>
    </w:r>
    <w:proofErr w:type="spellEnd"/>
  </w:p>
  <w:p w14:paraId="1124DD32" w14:textId="540FAE2D" w:rsidR="00E50030" w:rsidRDefault="00E50030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C091" w14:textId="77777777" w:rsidR="00E50030" w:rsidRDefault="008B2B7A">
    <w:pPr>
      <w:spacing w:after="0" w:line="259" w:lineRule="auto"/>
      <w:ind w:left="0" w:firstLine="0"/>
      <w:jc w:val="left"/>
    </w:pPr>
    <w:r>
      <w:rPr>
        <w:sz w:val="18"/>
      </w:rPr>
      <w:t>St. Germaine Children’s Charity Grant Application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E359" w14:textId="77777777" w:rsidR="009529E2" w:rsidRDefault="009529E2">
      <w:pPr>
        <w:spacing w:after="0" w:line="240" w:lineRule="auto"/>
      </w:pPr>
      <w:r>
        <w:separator/>
      </w:r>
    </w:p>
  </w:footnote>
  <w:footnote w:type="continuationSeparator" w:id="0">
    <w:p w14:paraId="48DC0A84" w14:textId="77777777" w:rsidR="009529E2" w:rsidRDefault="0095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8033" w14:textId="77777777" w:rsidR="007E45CB" w:rsidRDefault="007E4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D9F7" w14:textId="77777777" w:rsidR="007E45CB" w:rsidRDefault="007E4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44C0" w14:textId="77777777" w:rsidR="007E45CB" w:rsidRDefault="007E4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6CD8"/>
    <w:multiLevelType w:val="hybridMultilevel"/>
    <w:tmpl w:val="CC4651E2"/>
    <w:lvl w:ilvl="0" w:tplc="B65ED854">
      <w:start w:val="1"/>
      <w:numFmt w:val="decimal"/>
      <w:lvlText w:val="%1."/>
      <w:lvlJc w:val="left"/>
      <w:pPr>
        <w:ind w:left="1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0621CF8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6188EC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48461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9841CCC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C54343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E72682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FA6053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F08BDE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8464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30"/>
    <w:rsid w:val="000228DC"/>
    <w:rsid w:val="0005404F"/>
    <w:rsid w:val="00082D09"/>
    <w:rsid w:val="00096BDA"/>
    <w:rsid w:val="000A0DD4"/>
    <w:rsid w:val="000A6E65"/>
    <w:rsid w:val="000C2D20"/>
    <w:rsid w:val="001D583E"/>
    <w:rsid w:val="001E48A8"/>
    <w:rsid w:val="001E6638"/>
    <w:rsid w:val="00281434"/>
    <w:rsid w:val="00292861"/>
    <w:rsid w:val="002E3C51"/>
    <w:rsid w:val="002F56A9"/>
    <w:rsid w:val="00335ADD"/>
    <w:rsid w:val="00375410"/>
    <w:rsid w:val="0040748A"/>
    <w:rsid w:val="00435050"/>
    <w:rsid w:val="00467417"/>
    <w:rsid w:val="00520FB9"/>
    <w:rsid w:val="0052797B"/>
    <w:rsid w:val="0059286D"/>
    <w:rsid w:val="005A485D"/>
    <w:rsid w:val="005C2FCB"/>
    <w:rsid w:val="006936D3"/>
    <w:rsid w:val="006D21DA"/>
    <w:rsid w:val="006F0307"/>
    <w:rsid w:val="00722C58"/>
    <w:rsid w:val="007E45CB"/>
    <w:rsid w:val="0081784F"/>
    <w:rsid w:val="008B2B7A"/>
    <w:rsid w:val="009046A1"/>
    <w:rsid w:val="009529E2"/>
    <w:rsid w:val="0096577E"/>
    <w:rsid w:val="00980479"/>
    <w:rsid w:val="00A668B4"/>
    <w:rsid w:val="00AB2E77"/>
    <w:rsid w:val="00AB49CB"/>
    <w:rsid w:val="00AE2B03"/>
    <w:rsid w:val="00B179BF"/>
    <w:rsid w:val="00BC453F"/>
    <w:rsid w:val="00BD7ECA"/>
    <w:rsid w:val="00C319B8"/>
    <w:rsid w:val="00C46288"/>
    <w:rsid w:val="00C575B2"/>
    <w:rsid w:val="00D105EE"/>
    <w:rsid w:val="00D96784"/>
    <w:rsid w:val="00DC4F9B"/>
    <w:rsid w:val="00DD550B"/>
    <w:rsid w:val="00E129C8"/>
    <w:rsid w:val="00E50030"/>
    <w:rsid w:val="00EC6069"/>
    <w:rsid w:val="00F05B59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CFDFB"/>
  <w15:docId w15:val="{993FADC6-C5FE-4543-8B5A-DF9CEB3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84"/>
    <w:rPr>
      <w:rFonts w:ascii="Georgia" w:eastAsia="Georgia" w:hAnsi="Georgia" w:cs="Georg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9678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967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FORM-OF-2020-GRANT-APPLICATION (1)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FORM-OF-2020-GRANT-APPLICATION (1)</dc:title>
  <dc:subject/>
  <dc:creator>Cathy B</dc:creator>
  <cp:keywords/>
  <cp:lastModifiedBy>Cathy B</cp:lastModifiedBy>
  <cp:revision>5</cp:revision>
  <dcterms:created xsi:type="dcterms:W3CDTF">2024-12-16T16:17:00Z</dcterms:created>
  <dcterms:modified xsi:type="dcterms:W3CDTF">2025-01-03T16:37:00Z</dcterms:modified>
</cp:coreProperties>
</file>